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177"/>
        <w:gridCol w:w="488"/>
        <w:gridCol w:w="705"/>
        <w:gridCol w:w="1125"/>
        <w:gridCol w:w="859"/>
        <w:gridCol w:w="580"/>
        <w:gridCol w:w="420"/>
        <w:gridCol w:w="985"/>
        <w:gridCol w:w="591"/>
        <w:gridCol w:w="839"/>
        <w:gridCol w:w="15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10004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蚌埠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eastAsia="zh-CN" w:bidi="ar"/>
              </w:rPr>
              <w:t>医科大学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工作人员登记表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eastAsia="zh-CN" w:bidi="ar"/>
              </w:rPr>
              <w:t>（新进人员用）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现名*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性别*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出生日期*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粘贴一寸白底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彩色登记照片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曾用名*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民族*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籍贯*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参加工作时间#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政治面貌*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入党时间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#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编制类型</w:t>
            </w:r>
          </w:p>
        </w:tc>
        <w:tc>
          <w:tcPr>
            <w:tcW w:w="65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（编制内/人事代理）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报到时间@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（报到当天填写）</w:t>
            </w:r>
          </w:p>
        </w:tc>
        <w:tc>
          <w:tcPr>
            <w:tcW w:w="2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现最高学历学位情况（何年何月何校何专业毕业）@</w:t>
            </w: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（例：2024年6月硕士研究生毕业于XX大学 XX专业，理学学位）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录用部门及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岗位@</w:t>
            </w:r>
          </w:p>
        </w:tc>
        <w:tc>
          <w:tcPr>
            <w:tcW w:w="3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+岗位类别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例：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人事处 管理岗/XX学院 教师岗）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身份证号码*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是否有高校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教师资格证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#</w:t>
            </w:r>
          </w:p>
        </w:tc>
        <w:tc>
          <w:tcPr>
            <w:tcW w:w="3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是否有一年以上留学经历#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现取得专业技术职务（职称）情况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3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方式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@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（统一填写：公开招聘）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本人手机号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紧急联系人及电话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现家庭住址</w:t>
            </w:r>
          </w:p>
        </w:tc>
        <w:tc>
          <w:tcPr>
            <w:tcW w:w="69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家庭主要成员和主要社会关系状况</w:t>
            </w: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配偶情况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 学位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政治面貌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其他成员和主要社会关系状况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工 作 单 位 及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0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何时何地何原因受过何种奖励和处分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#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（“双优生”荣誉必须填写；处分必须填写）</w:t>
            </w:r>
          </w:p>
        </w:tc>
        <w:tc>
          <w:tcPr>
            <w:tcW w:w="697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0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0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0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0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0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0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0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0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 xml:space="preserve">学习经历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(从大学填起)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#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至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月 </w:t>
            </w: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院校及系、专业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毕（结、肄）业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（请按照学历学位证书时间填写）</w:t>
            </w: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0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工作经历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（本次报到之前的工作经历，实习经历不填，没有的填“无”）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#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日 </w:t>
            </w: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在何地区何部门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任职职务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0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缴纳社保情况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（如有，需提供社保部门出具的证明，没有的填“无”）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#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至 年 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缴纳险种（在“□”上打“√”）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缴纳单位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□养老  □医疗  □生育  □工伤  □失业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□养老  □医疗  □生育  □工伤  □失业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□养老  □医疗  □生育  □工伤  □失业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0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相关说明及签名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9" w:hRule="atLeast"/>
          <w:jc w:val="center"/>
        </w:trPr>
        <w:tc>
          <w:tcPr>
            <w:tcW w:w="100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说明：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1、表格中打“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”的栏目为输入学校“人事管理系统”及各类数据库的基础信息，输入后不得更改。请认真填写，不得空白，“曾用名”栏没有的要填“无”，“报到证编号”栏没有的要填“无报到证”。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2、表格中打“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#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”的栏目，为今后组织人事部门需要根据填写情况，核对人事档案等各类材料，请如实填写。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3、表格中打“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@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”的栏目，在报到现场咨询工作人员后填写。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4、无标记的栏目，按实际情况填写，没有的填“无”。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本人已认真阅读说明，如实填写本表，本人承诺上述表格中所填写的内容真实、完整,如有虚假,由本人承担。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ind w:firstLine="6160" w:firstLineChars="280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签名及日期：</w:t>
            </w:r>
          </w:p>
        </w:tc>
      </w:tr>
    </w:tbl>
    <w:p/>
    <w:sectPr>
      <w:footerReference r:id="rId3" w:type="default"/>
      <w:pgSz w:w="11906" w:h="16838"/>
      <w:pgMar w:top="550" w:right="720" w:bottom="55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10" w:firstLineChars="100"/>
      <w:rPr>
        <w:sz w:val="21"/>
        <w:szCs w:val="21"/>
      </w:rPr>
    </w:pPr>
    <w:r>
      <w:rPr>
        <w:rFonts w:hint="eastAsia"/>
        <w:sz w:val="21"/>
        <w:szCs w:val="21"/>
      </w:rPr>
      <w:t>请</w:t>
    </w:r>
    <w:r>
      <w:rPr>
        <w:rFonts w:hint="eastAsia"/>
        <w:sz w:val="21"/>
        <w:szCs w:val="21"/>
        <w:lang w:eastAsia="zh-CN"/>
      </w:rPr>
      <w:t>勿修改表格内容</w:t>
    </w:r>
    <w:r>
      <w:rPr>
        <w:rFonts w:hint="eastAsia"/>
        <w:sz w:val="21"/>
        <w:szCs w:val="21"/>
      </w:rPr>
      <w:t>，</w:t>
    </w:r>
    <w:r>
      <w:rPr>
        <w:rFonts w:hint="eastAsia"/>
        <w:sz w:val="21"/>
        <w:szCs w:val="21"/>
        <w:lang w:eastAsia="zh-CN"/>
      </w:rPr>
      <w:t>签名及日期需手写</w:t>
    </w:r>
    <w:r>
      <w:rPr>
        <w:rFonts w:hint="eastAsia"/>
        <w:sz w:val="21"/>
        <w:szCs w:val="21"/>
      </w:rPr>
      <w:t xml:space="preserve">。             </w:t>
    </w:r>
    <w:r>
      <w:rPr>
        <w:rFonts w:hint="eastAsia"/>
        <w:sz w:val="21"/>
        <w:szCs w:val="21"/>
        <w:lang w:val="en-US" w:eastAsia="zh-CN"/>
      </w:rPr>
      <w:t xml:space="preserve">                    </w:t>
    </w:r>
    <w:r>
      <w:rPr>
        <w:rFonts w:hint="eastAsia"/>
        <w:sz w:val="21"/>
        <w:szCs w:val="21"/>
      </w:rPr>
      <w:t>（蚌埠</w:t>
    </w:r>
    <w:r>
      <w:rPr>
        <w:rFonts w:hint="eastAsia"/>
        <w:sz w:val="21"/>
        <w:szCs w:val="21"/>
        <w:lang w:eastAsia="zh-CN"/>
      </w:rPr>
      <w:t>医科大学</w:t>
    </w:r>
    <w:r>
      <w:rPr>
        <w:rFonts w:hint="eastAsia"/>
        <w:sz w:val="21"/>
        <w:szCs w:val="21"/>
      </w:rPr>
      <w:t>制表 202</w:t>
    </w:r>
    <w:r>
      <w:rPr>
        <w:rFonts w:hint="eastAsia"/>
        <w:sz w:val="21"/>
        <w:szCs w:val="21"/>
        <w:lang w:val="en-US" w:eastAsia="zh-CN"/>
      </w:rPr>
      <w:t>312</w:t>
    </w:r>
    <w:r>
      <w:rPr>
        <w:rFonts w:hint="eastAsia"/>
        <w:sz w:val="21"/>
        <w:szCs w:val="21"/>
      </w:rPr>
      <w:t>版）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MzVlN2M2MTJkOTYwMWVlM2ZlNzlkZWU2OTI3MTUifQ=="/>
  </w:docVars>
  <w:rsids>
    <w:rsidRoot w:val="001409E2"/>
    <w:rsid w:val="000A4D63"/>
    <w:rsid w:val="00110BCB"/>
    <w:rsid w:val="001409E2"/>
    <w:rsid w:val="00197903"/>
    <w:rsid w:val="001E7501"/>
    <w:rsid w:val="001F35B5"/>
    <w:rsid w:val="00212B47"/>
    <w:rsid w:val="00247392"/>
    <w:rsid w:val="00292A10"/>
    <w:rsid w:val="002A0900"/>
    <w:rsid w:val="002E31C3"/>
    <w:rsid w:val="002E4163"/>
    <w:rsid w:val="003368EB"/>
    <w:rsid w:val="003845AB"/>
    <w:rsid w:val="003B332E"/>
    <w:rsid w:val="003C08B1"/>
    <w:rsid w:val="00470316"/>
    <w:rsid w:val="004C27FA"/>
    <w:rsid w:val="004C5C3D"/>
    <w:rsid w:val="00515DB1"/>
    <w:rsid w:val="00550CB9"/>
    <w:rsid w:val="005C6D48"/>
    <w:rsid w:val="005E052C"/>
    <w:rsid w:val="005F56E3"/>
    <w:rsid w:val="006B058E"/>
    <w:rsid w:val="007C0109"/>
    <w:rsid w:val="008F1099"/>
    <w:rsid w:val="00A05DB7"/>
    <w:rsid w:val="00A156D1"/>
    <w:rsid w:val="00B35CA3"/>
    <w:rsid w:val="00B65FF6"/>
    <w:rsid w:val="00B80F0F"/>
    <w:rsid w:val="00CA4B45"/>
    <w:rsid w:val="00F4527F"/>
    <w:rsid w:val="00FE1885"/>
    <w:rsid w:val="04185ED7"/>
    <w:rsid w:val="046E28B5"/>
    <w:rsid w:val="074B4422"/>
    <w:rsid w:val="09991157"/>
    <w:rsid w:val="102D3FF1"/>
    <w:rsid w:val="106E626A"/>
    <w:rsid w:val="1BAF6202"/>
    <w:rsid w:val="21A00F77"/>
    <w:rsid w:val="23EE3640"/>
    <w:rsid w:val="24A359B8"/>
    <w:rsid w:val="24CC79D7"/>
    <w:rsid w:val="283B7EEC"/>
    <w:rsid w:val="2A1606CE"/>
    <w:rsid w:val="2AB57372"/>
    <w:rsid w:val="2FC52039"/>
    <w:rsid w:val="3803406C"/>
    <w:rsid w:val="38446E2A"/>
    <w:rsid w:val="3C7A67C6"/>
    <w:rsid w:val="3ED731F7"/>
    <w:rsid w:val="40BB6C9A"/>
    <w:rsid w:val="42213106"/>
    <w:rsid w:val="43095949"/>
    <w:rsid w:val="4313036A"/>
    <w:rsid w:val="456E7197"/>
    <w:rsid w:val="464B69A4"/>
    <w:rsid w:val="50F070BE"/>
    <w:rsid w:val="51BD627C"/>
    <w:rsid w:val="5DB954E7"/>
    <w:rsid w:val="61CB0541"/>
    <w:rsid w:val="62916912"/>
    <w:rsid w:val="62A511D3"/>
    <w:rsid w:val="65DF07B9"/>
    <w:rsid w:val="692C0E45"/>
    <w:rsid w:val="69CB08E7"/>
    <w:rsid w:val="72C5146F"/>
    <w:rsid w:val="73491A6D"/>
    <w:rsid w:val="762800DC"/>
    <w:rsid w:val="7FC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标题 1 Char"/>
    <w:basedOn w:val="6"/>
    <w:link w:val="2"/>
    <w:autoRedefine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doc_title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840</Words>
  <Characters>847</Characters>
  <Lines>7</Lines>
  <Paragraphs>1</Paragraphs>
  <TotalTime>9</TotalTime>
  <ScaleCrop>false</ScaleCrop>
  <LinksUpToDate>false</LinksUpToDate>
  <CharactersWithSpaces>950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Hey U</cp:lastModifiedBy>
  <cp:lastPrinted>2022-09-26T08:44:00Z</cp:lastPrinted>
  <dcterms:modified xsi:type="dcterms:W3CDTF">2024-06-28T06:46:56Z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F2BC12577EF048F19672B51A66D26033_13</vt:lpwstr>
  </property>
</Properties>
</file>