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8"/>
          <w:szCs w:val="48"/>
          <w:shd w:val="clear" w:color="auto" w:fill="FFFFFF"/>
          <w:lang w:val="en-US" w:eastAsia="zh-CN" w:bidi="ar"/>
        </w:rPr>
        <w:t>授权委托书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委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托 人：</w:t>
      </w:r>
      <w:r>
        <w:rPr>
          <w:rFonts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　　　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   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身份证号：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                          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受委托人：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　　     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身份证号：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                          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委托事项：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本人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　      　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，因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　                　　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原因，无法亲自到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怀远县政务服务中心</w:t>
      </w:r>
      <w:r>
        <w:rPr>
          <w:rFonts w:hint="eastAsia" w:ascii="仿宋_GB2312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教育体育</w:t>
      </w:r>
      <w:bookmarkStart w:id="0" w:name="_GoBack"/>
      <w:bookmarkEnd w:id="0"/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局窗口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领取教师资格证书，特委托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　    　　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代为领取本人的教师资格证书。受委托人所代理领取行为经本人授权，合法有效。如因受委托人代为领取而发生证件丢失或损毁等情况，由此产生的一切后果由本人负责，与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怀远县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教育体育局无关。 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委托期限：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自授权委托签字之日起至上述事项办完为止。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委托人签名：             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（手写签名，打印及签章无效）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联系方式：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受委托人签名：           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（手写签名，打印及签章无效）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联系方式：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                               委托日期：　　   年  　月 　日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588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7"/>
          <w:kern w:val="0"/>
          <w:sz w:val="28"/>
          <w:szCs w:val="28"/>
          <w:shd w:val="clear" w:color="auto" w:fill="FFFFFF"/>
          <w:lang w:val="en-US" w:eastAsia="zh-CN" w:bidi="ar"/>
        </w:rPr>
        <w:t>后附：委托人身份证复印件、被委托人身份证复印件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ZTAzZjdiNDkyYTY5NDI2MTc2NmM3ZDE3NmNkM2MifQ=="/>
  </w:docVars>
  <w:rsids>
    <w:rsidRoot w:val="22A857CC"/>
    <w:rsid w:val="22A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2024-05-30T00:39:00Z</dcterms:created>
  <dc:creator>董镇雪</dc:creator>
  <cp:lastModifiedBy>董镇雪</cp:lastModifiedBy>
  <dcterms:modified xsi:type="dcterms:W3CDTF">2024-05-30T00:39:38Z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6F7F19DA39E04D90A84D1705B546A458_11</vt:lpwstr>
  </property>
</Properties>
</file>