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附件6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rPr>
          <w:rFonts w:ascii="方正小标宋简体" w:hAns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2024年度泰安市岱岳区职业教育中心公开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招聘教师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面试资格审查委托书</w:t>
      </w: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姓    名：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 w:val="32"/>
          <w:szCs w:val="32"/>
        </w:rPr>
        <w:t xml:space="preserve">  身份证号：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 </w:t>
      </w:r>
    </w:p>
    <w:p>
      <w:pPr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岗位代码及</w:t>
      </w:r>
      <w:r>
        <w:rPr>
          <w:rFonts w:ascii="仿宋_GB2312" w:hAnsi="仿宋_GB2312" w:cs="仿宋_GB2312"/>
          <w:sz w:val="32"/>
          <w:szCs w:val="32"/>
        </w:rPr>
        <w:t>名称</w:t>
      </w:r>
      <w:r>
        <w:rPr>
          <w:rFonts w:hint="eastAsia" w:ascii="仿宋_GB2312" w:hAnsi="仿宋_GB2312" w:cs="仿宋_GB2312"/>
          <w:sz w:val="32"/>
          <w:szCs w:val="32"/>
        </w:rPr>
        <w:t>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本人因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cs="仿宋_GB2312"/>
          <w:sz w:val="32"/>
          <w:szCs w:val="32"/>
        </w:rPr>
        <w:t>原因无法参加2024年度泰安市岱岳区职业教育中心公开</w:t>
      </w:r>
      <w:r>
        <w:rPr>
          <w:rFonts w:ascii="仿宋_GB2312" w:hAnsi="仿宋_GB2312" w:cs="仿宋_GB2312"/>
          <w:sz w:val="32"/>
          <w:szCs w:val="32"/>
        </w:rPr>
        <w:t>招聘教师</w:t>
      </w:r>
      <w:r>
        <w:rPr>
          <w:rFonts w:hint="eastAsia" w:ascii="仿宋_GB2312" w:hAnsi="仿宋_GB2312" w:cs="仿宋_GB2312"/>
          <w:sz w:val="32"/>
          <w:szCs w:val="32"/>
        </w:rPr>
        <w:t>面试资格审查，现委托：</w:t>
      </w:r>
    </w:p>
    <w:p>
      <w:pPr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姓名：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 w:val="32"/>
          <w:szCs w:val="32"/>
        </w:rPr>
        <w:t xml:space="preserve">  身份证号：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 w:val="32"/>
          <w:szCs w:val="32"/>
        </w:rPr>
        <w:t>，</w:t>
      </w:r>
    </w:p>
    <w:p>
      <w:pPr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参加现场资格审查。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本人承诺：所提交的材料均真实有效，对因提供材料不实或违反有关纪律规定所造成的后果，本人自愿承担相关责任。</w:t>
      </w: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ind w:firstLine="2880" w:firstLineChars="9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考生签名（按手印）：</w:t>
      </w: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ind w:firstLine="5440" w:firstLineChars="17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年    月    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TgwNWM3Nzg0MGI4MWM0MTQ3NzIzMDIyYzY1ZTUifQ=="/>
  </w:docVars>
  <w:rsids>
    <w:rsidRoot w:val="0017390E"/>
    <w:rsid w:val="0017390E"/>
    <w:rsid w:val="001C5D97"/>
    <w:rsid w:val="003B2897"/>
    <w:rsid w:val="00AC7A0C"/>
    <w:rsid w:val="00EF74E6"/>
    <w:rsid w:val="01F06345"/>
    <w:rsid w:val="054C693C"/>
    <w:rsid w:val="05D610DF"/>
    <w:rsid w:val="08F024B8"/>
    <w:rsid w:val="0B8B471A"/>
    <w:rsid w:val="0ED63EFE"/>
    <w:rsid w:val="11196324"/>
    <w:rsid w:val="167069E6"/>
    <w:rsid w:val="179C2A20"/>
    <w:rsid w:val="1B0F0EC3"/>
    <w:rsid w:val="1DFE2DFB"/>
    <w:rsid w:val="26A752B7"/>
    <w:rsid w:val="299C6CF1"/>
    <w:rsid w:val="2A585CB7"/>
    <w:rsid w:val="2C820DC9"/>
    <w:rsid w:val="311F12DD"/>
    <w:rsid w:val="389E51DD"/>
    <w:rsid w:val="399A1E48"/>
    <w:rsid w:val="43FA1F6F"/>
    <w:rsid w:val="45A1630C"/>
    <w:rsid w:val="45ED4E03"/>
    <w:rsid w:val="461E795D"/>
    <w:rsid w:val="46377DB5"/>
    <w:rsid w:val="463C0D22"/>
    <w:rsid w:val="47330B3B"/>
    <w:rsid w:val="48981C49"/>
    <w:rsid w:val="4A2329A2"/>
    <w:rsid w:val="4B9366F7"/>
    <w:rsid w:val="4C68797C"/>
    <w:rsid w:val="4FBE01E7"/>
    <w:rsid w:val="50715259"/>
    <w:rsid w:val="562403AC"/>
    <w:rsid w:val="58690919"/>
    <w:rsid w:val="5966544B"/>
    <w:rsid w:val="5AD7295E"/>
    <w:rsid w:val="63464C57"/>
    <w:rsid w:val="6DAD4F9F"/>
    <w:rsid w:val="6E6E2980"/>
    <w:rsid w:val="71D24B19"/>
    <w:rsid w:val="71D93F68"/>
    <w:rsid w:val="7375655F"/>
    <w:rsid w:val="75E062C0"/>
    <w:rsid w:val="770B16B4"/>
    <w:rsid w:val="77A60210"/>
    <w:rsid w:val="77BA4E88"/>
    <w:rsid w:val="7A6115EB"/>
    <w:rsid w:val="7B205376"/>
    <w:rsid w:val="7CF84488"/>
    <w:rsid w:val="7F233313"/>
    <w:rsid w:val="7FD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华文中宋" w:asciiTheme="minorHAnsi" w:hAnsiTheme="minorHAnsi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semiHidden/>
    <w:qFormat/>
    <w:uiPriority w:val="0"/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Char"/>
    <w:basedOn w:val="5"/>
    <w:link w:val="3"/>
    <w:qFormat/>
    <w:uiPriority w:val="0"/>
    <w:rPr>
      <w:rFonts w:eastAsia="仿宋_GB2312" w:cs="华文中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178</Words>
  <Characters>184</Characters>
  <Lines>2</Lines>
  <Paragraphs>1</Paragraphs>
  <TotalTime>5</TotalTime>
  <ScaleCrop>false</ScaleCrop>
  <LinksUpToDate>false</LinksUpToDate>
  <CharactersWithSpaces>385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2022-02-15T01:06:00Z</dcterms:created>
  <dc:creator>15069</dc:creator>
  <cp:lastModifiedBy>一土豪</cp:lastModifiedBy>
  <cp:lastPrinted>2024-05-13T08:22:00Z</cp:lastPrinted>
  <dcterms:modified xsi:type="dcterms:W3CDTF">2024-05-28T06:29:31Z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830AC49190864C68A6FE1F11C585FF26</vt:lpwstr>
  </property>
</Properties>
</file>