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初中：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0260" cy="8061960"/>
            <wp:effectExtent l="0" t="0" r="7620" b="0"/>
            <wp:docPr id="1" name="图片 1" descr="36d81d3293f255e1474964d2027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d81d3293f255e1474964d202756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1695" cy="8193405"/>
            <wp:effectExtent l="0" t="0" r="1905" b="5715"/>
            <wp:docPr id="3" name="图片 3" descr="616aeb70ea69b5e7ae5f0eb11780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6aeb70ea69b5e7ae5f0eb117807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幼儿园：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760" cy="6777355"/>
            <wp:effectExtent l="0" t="0" r="10160" b="4445"/>
            <wp:docPr id="4" name="图片 4" descr="1bb9b8437eb446e8d98e893392fa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b9b8437eb446e8d98e893392fa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67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tbl>
      <w:tblPr>
        <w:tblW w:w="8665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2251"/>
        <w:gridCol w:w="4836"/>
        <w:gridCol w:w="6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86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人教版八年级下册各科试讲题目（初级中学）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科目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单元章节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题目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语文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第二单元5课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《大自然的语言》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第三单元9课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《桃花源记》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第四单元13课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《最后一次讲演》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第19章19.1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确定平面物体的位置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第20章20.2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函数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第22章22.1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平行四边形的性质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英语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Ｕnit  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Why dont you talk to  your  parents?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Ｕnit 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An old man tried to move the mountains.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Ｕnit  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Have you ever been to a museum?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物理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第八章 第1节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牛顿第一定律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第九章 第2节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液体的压强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第十章 第3节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物体的沉浮条件及应用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化学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第三单元课题1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分子和原子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第四单元课题3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水的组成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第五单元课题2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如何正确书写化学方程式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道德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与法治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第三单元 第五课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根本政治制度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第三单元 第六课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国家权力机关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第四单元 第七课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自由平等的追求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历史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第二单元 第4课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新中国工业化的起步和人民代表大会制度的确立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第三单元 第9课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对外开放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第五单元 第16课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独立自主的和平外交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地理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第六章 第三节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东北地区的产业分布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第七章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香港特别行政区的枢纽功能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第八章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北京市的城市特征与建设成就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生物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6单元第二章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遗传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6单元第三章 第二节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生物的进化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7单元第一章 第二节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生物对环境的适应与影响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音乐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第二单元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《保卫黄河》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第六单元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《爱的奉献》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第六单元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《为了谁》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第一篇A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科学有效的增强体能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第二篇A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奥林匹克文化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第四篇B 第一节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拒绝烟酒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美术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第5课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戏曲美术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第8课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皮影艺术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第11课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纸材创意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bdr w:val="none" w:color="auto" w:sz="0" w:space="0"/>
                <w:lang w:val="en-US" w:eastAsia="zh-CN" w:bidi="ar"/>
              </w:rPr>
              <w:t>华中科技大学出版社5《幼儿用书④》（幼儿园）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幼儿园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子主题1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《冬眠的动物》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子主题3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《正方体大聚会》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子主题4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《游乐场》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hYWY3N2FjNWI2MDNjMjI2ZGQxZWIxNGRmOTFkNTQifQ=="/>
  </w:docVars>
  <w:rsids>
    <w:rsidRoot w:val="00000000"/>
    <w:rsid w:val="08B756F5"/>
    <w:rsid w:val="1D33076D"/>
    <w:rsid w:val="25F3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585</Words>
  <Characters>669</Characters>
  <Lines>0</Lines>
  <Paragraphs>0</Paragraphs>
  <TotalTime>3</TotalTime>
  <ScaleCrop>false</ScaleCrop>
  <LinksUpToDate>false</LinksUpToDate>
  <CharactersWithSpaces>713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2023-08-29T04:01:04Z</dcterms:created>
  <dc:creator>DELL</dc:creator>
  <cp:lastModifiedBy>喡緈諨</cp:lastModifiedBy>
  <dcterms:modified xsi:type="dcterms:W3CDTF">2023-08-29T04:09:17Z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B296499CEC13441DB30075C455F17BAF</vt:lpwstr>
  </property>
</Properties>
</file>